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69DB7" w14:textId="0146AAF5" w:rsidR="00EB506C" w:rsidRDefault="002B1C5E">
      <w:r w:rsidRPr="002B1C5E">
        <w:drawing>
          <wp:inline distT="0" distB="0" distL="0" distR="0" wp14:anchorId="2916BBCB" wp14:editId="23B97046">
            <wp:extent cx="4819650" cy="6713084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867" cy="672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16988" w14:textId="77777777" w:rsidR="007B7882" w:rsidRDefault="007B7882"/>
    <w:p w14:paraId="46B31F95" w14:textId="73C01563" w:rsidR="007B7882" w:rsidRDefault="007B7882">
      <w:r>
        <w:t>Bergen 12.01.2019</w:t>
      </w:r>
    </w:p>
    <w:p w14:paraId="43474BB2" w14:textId="33A998EF" w:rsidR="007B7882" w:rsidRDefault="007B7882" w:rsidP="007B7882">
      <w:pPr>
        <w:spacing w:after="0"/>
      </w:pPr>
      <w:r>
        <w:t>Tor Frithjof W. Larsen</w:t>
      </w:r>
      <w:bookmarkStart w:id="0" w:name="_GoBack"/>
      <w:bookmarkEnd w:id="0"/>
    </w:p>
    <w:p w14:paraId="288116BC" w14:textId="6C503524" w:rsidR="007B7882" w:rsidRDefault="007B7882" w:rsidP="007B7882">
      <w:pPr>
        <w:spacing w:after="0"/>
      </w:pPr>
      <w:r>
        <w:t>Kasserer</w:t>
      </w:r>
    </w:p>
    <w:sectPr w:rsidR="007B78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7835C" w14:textId="77777777" w:rsidR="004F722B" w:rsidRDefault="004F722B" w:rsidP="00EB506C">
      <w:pPr>
        <w:spacing w:after="0" w:line="240" w:lineRule="auto"/>
      </w:pPr>
      <w:r>
        <w:separator/>
      </w:r>
    </w:p>
  </w:endnote>
  <w:endnote w:type="continuationSeparator" w:id="0">
    <w:p w14:paraId="6D663FDB" w14:textId="77777777" w:rsidR="004F722B" w:rsidRDefault="004F722B" w:rsidP="00EB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95B4D" w14:textId="77777777" w:rsidR="004F722B" w:rsidRDefault="004F722B" w:rsidP="00EB506C">
      <w:pPr>
        <w:spacing w:after="0" w:line="240" w:lineRule="auto"/>
      </w:pPr>
      <w:r>
        <w:separator/>
      </w:r>
    </w:p>
  </w:footnote>
  <w:footnote w:type="continuationSeparator" w:id="0">
    <w:p w14:paraId="22E53576" w14:textId="77777777" w:rsidR="004F722B" w:rsidRDefault="004F722B" w:rsidP="00EB5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7EA67" w14:textId="77777777" w:rsidR="00EB506C" w:rsidRDefault="00EB506C" w:rsidP="00EB506C">
    <w:pPr>
      <w:pStyle w:val="Topptekst"/>
      <w:jc w:val="right"/>
    </w:pPr>
    <w:r>
      <w:rPr>
        <w:noProof/>
      </w:rPr>
      <w:drawing>
        <wp:inline distT="0" distB="0" distL="0" distR="0" wp14:anchorId="17B6BC1E" wp14:editId="585B88F0">
          <wp:extent cx="894666" cy="665019"/>
          <wp:effectExtent l="0" t="0" r="1270" b="1905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907797" cy="674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6C"/>
    <w:rsid w:val="002B1C5E"/>
    <w:rsid w:val="004F722B"/>
    <w:rsid w:val="006104C7"/>
    <w:rsid w:val="007B7882"/>
    <w:rsid w:val="009C1F33"/>
    <w:rsid w:val="00D71160"/>
    <w:rsid w:val="00EB506C"/>
    <w:rsid w:val="00EB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FF8D6"/>
  <w15:chartTrackingRefBased/>
  <w15:docId w15:val="{15BE4C2D-B4A4-4D88-AF49-29E6F4E4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B5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B506C"/>
  </w:style>
  <w:style w:type="paragraph" w:styleId="Bunntekst">
    <w:name w:val="footer"/>
    <w:basedOn w:val="Normal"/>
    <w:link w:val="BunntekstTegn"/>
    <w:uiPriority w:val="99"/>
    <w:unhideWhenUsed/>
    <w:rsid w:val="00EB5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B5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Frithjof Larsen</dc:creator>
  <cp:keywords/>
  <dc:description/>
  <cp:lastModifiedBy>Tor Frithjof Larsen</cp:lastModifiedBy>
  <cp:revision>2</cp:revision>
  <dcterms:created xsi:type="dcterms:W3CDTF">2020-01-27T18:52:00Z</dcterms:created>
  <dcterms:modified xsi:type="dcterms:W3CDTF">2020-01-27T18:52:00Z</dcterms:modified>
</cp:coreProperties>
</file>